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C7C75" w14:textId="77777777" w:rsidR="00503F81" w:rsidRPr="007F09C2" w:rsidRDefault="002B20D5" w:rsidP="00503F81">
      <w:pPr>
        <w:rPr>
          <w:rFonts w:ascii="Calisto MT" w:hAnsi="Calisto MT"/>
          <w:b/>
          <w:lang w:val="fr-CA"/>
        </w:rPr>
      </w:pPr>
      <w:r>
        <w:rPr>
          <w:rFonts w:ascii="Calisto MT" w:hAnsi="Calisto MT"/>
          <w:lang w:val="fr-CA" w:eastAsia="fr-CA" w:bidi="x-none"/>
        </w:rPr>
        <w:pict w14:anchorId="38DF6BF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4.75pt;margin-top:2.3pt;width:150.3pt;height:51.25pt;z-index:1">
            <v:textbox>
              <w:txbxContent>
                <w:p w14:paraId="5FECDACB" w14:textId="77777777" w:rsidR="007F749A" w:rsidRPr="00956540" w:rsidRDefault="00D828AD" w:rsidP="007F749A">
                  <w:pPr>
                    <w:shd w:val="clear" w:color="auto" w:fill="D9D9D9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FOR INTERNAL USE</w:t>
                  </w:r>
                </w:p>
                <w:p w14:paraId="1C927F01" w14:textId="77777777" w:rsidR="007F749A" w:rsidRPr="00956540" w:rsidRDefault="00D828AD" w:rsidP="007F749A">
                  <w:pPr>
                    <w:shd w:val="clear" w:color="auto" w:fill="D9D9D9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Article #</w:t>
                  </w:r>
                  <w:r w:rsidR="007F749A" w:rsidRPr="00956540">
                    <w:rPr>
                      <w:rFonts w:ascii="Calisto MT" w:hAnsi="Calisto MT"/>
                    </w:rPr>
                    <w:t xml:space="preserve"> </w:t>
                  </w:r>
                </w:p>
              </w:txbxContent>
            </v:textbox>
          </v:shape>
        </w:pict>
      </w:r>
      <w:r w:rsidR="007F749A" w:rsidRPr="007F09C2">
        <w:rPr>
          <w:rFonts w:ascii="Calisto MT" w:hAnsi="Calisto MT"/>
          <w:b/>
          <w:lang w:val="fr-CA"/>
        </w:rPr>
        <w:t xml:space="preserve"> </w:t>
      </w:r>
      <w:r>
        <w:rPr>
          <w:rFonts w:ascii="Calisto MT" w:hAnsi="Calisto MT"/>
          <w:b/>
          <w:lang w:val="fr-CA"/>
        </w:rPr>
        <w:pict w14:anchorId="6E3EA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51.75pt">
            <v:imagedata r:id="rId7" o:title="logo ttr"/>
          </v:shape>
        </w:pict>
      </w:r>
    </w:p>
    <w:p w14:paraId="690F70BD" w14:textId="77777777" w:rsidR="006979ED" w:rsidRPr="007F09C2" w:rsidRDefault="006979ED" w:rsidP="00712206">
      <w:pPr>
        <w:rPr>
          <w:rFonts w:ascii="Calisto MT" w:hAnsi="Calisto MT"/>
          <w:b/>
          <w:caps/>
          <w:sz w:val="28"/>
          <w:szCs w:val="28"/>
          <w:lang w:val="fr-CA"/>
        </w:rPr>
      </w:pPr>
    </w:p>
    <w:p w14:paraId="1064F381" w14:textId="77777777" w:rsidR="007F749A" w:rsidRPr="00DA27EE" w:rsidRDefault="00D828AD" w:rsidP="00463CE0">
      <w:pPr>
        <w:spacing w:line="240" w:lineRule="auto"/>
        <w:jc w:val="center"/>
        <w:rPr>
          <w:rFonts w:ascii="Calisto MT" w:hAnsi="Calisto MT"/>
          <w:b/>
          <w:sz w:val="28"/>
          <w:szCs w:val="28"/>
          <w:lang w:val="en-CA"/>
        </w:rPr>
      </w:pPr>
      <w:r w:rsidRPr="00DA27EE">
        <w:rPr>
          <w:rFonts w:ascii="Calisto MT" w:hAnsi="Calisto MT"/>
          <w:b/>
          <w:caps/>
          <w:sz w:val="28"/>
          <w:szCs w:val="28"/>
          <w:lang w:val="en-CA"/>
        </w:rPr>
        <w:t xml:space="preserve">AUTHOR </w:t>
      </w:r>
      <w:r w:rsidR="00EE111C" w:rsidRPr="00DA27EE">
        <w:rPr>
          <w:rFonts w:ascii="Calisto MT" w:hAnsi="Calisto MT"/>
          <w:b/>
          <w:caps/>
          <w:sz w:val="28"/>
          <w:szCs w:val="28"/>
          <w:lang w:val="en-CA"/>
        </w:rPr>
        <w:t>commitment</w:t>
      </w:r>
      <w:r w:rsidRPr="00DA27EE">
        <w:rPr>
          <w:rFonts w:ascii="Calisto MT" w:hAnsi="Calisto MT"/>
          <w:b/>
          <w:caps/>
          <w:sz w:val="28"/>
          <w:szCs w:val="28"/>
          <w:lang w:val="en-CA"/>
        </w:rPr>
        <w:t xml:space="preserve"> FORM</w:t>
      </w:r>
    </w:p>
    <w:p w14:paraId="0BDE6479" w14:textId="77777777" w:rsidR="00463CE0" w:rsidRPr="00DA27EE" w:rsidRDefault="00463CE0" w:rsidP="00463CE0">
      <w:pPr>
        <w:spacing w:line="240" w:lineRule="auto"/>
        <w:jc w:val="both"/>
        <w:rPr>
          <w:rFonts w:ascii="Calisto MT" w:hAnsi="Calisto MT"/>
          <w:color w:val="000000"/>
          <w:sz w:val="20"/>
          <w:lang w:val="en-CA"/>
        </w:rPr>
      </w:pPr>
    </w:p>
    <w:p w14:paraId="6DC129CE" w14:textId="76AB5238" w:rsidR="00D828AD" w:rsidRPr="00DA27EE" w:rsidRDefault="00D828AD" w:rsidP="00463CE0">
      <w:pPr>
        <w:jc w:val="both"/>
        <w:rPr>
          <w:rFonts w:ascii="Calisto MT" w:hAnsi="Calisto MT"/>
          <w:color w:val="000000"/>
          <w:sz w:val="20"/>
          <w:lang w:val="en-CA"/>
        </w:rPr>
      </w:pPr>
      <w:r w:rsidRPr="00DA27EE">
        <w:rPr>
          <w:rFonts w:ascii="Calisto MT" w:hAnsi="Calisto MT"/>
          <w:color w:val="000000"/>
          <w:sz w:val="20"/>
          <w:lang w:val="en-CA"/>
        </w:rPr>
        <w:t>The reviewing process of your article will not start until TTR has received this form duly completed and signed</w:t>
      </w:r>
      <w:r w:rsidR="00CB5E69" w:rsidRPr="00DA27EE">
        <w:rPr>
          <w:rFonts w:ascii="Calisto MT" w:hAnsi="Calisto MT"/>
          <w:color w:val="000000"/>
          <w:sz w:val="20"/>
          <w:lang w:val="en-CA"/>
        </w:rPr>
        <w:t>. Please send it to the journal’s editor by email at:</w:t>
      </w:r>
      <w:r w:rsidR="00DA27EE">
        <w:rPr>
          <w:rFonts w:ascii="Calisto MT" w:hAnsi="Calisto MT"/>
          <w:color w:val="000000"/>
          <w:sz w:val="20"/>
          <w:lang w:val="en-CA"/>
        </w:rPr>
        <w:t xml:space="preserve"> </w:t>
      </w:r>
      <w:hyperlink r:id="rId8" w:history="1">
        <w:r w:rsidR="00DA27EE" w:rsidRPr="00F108A2">
          <w:rPr>
            <w:rStyle w:val="Lienhypertexte"/>
            <w:rFonts w:ascii="Calisto MT" w:hAnsi="Calisto MT"/>
            <w:sz w:val="20"/>
            <w:lang w:val="en-CA"/>
          </w:rPr>
          <w:t>ttr.dltc@mcgill.ca</w:t>
        </w:r>
      </w:hyperlink>
    </w:p>
    <w:p w14:paraId="266DB85A" w14:textId="77777777" w:rsidR="007F749A" w:rsidRPr="00DA27EE" w:rsidRDefault="00CB5E69" w:rsidP="007364D1">
      <w:pPr>
        <w:spacing w:after="120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i/>
          <w:sz w:val="20"/>
          <w:lang w:val="en-CA"/>
        </w:rPr>
        <w:t>Title of the article</w:t>
      </w:r>
    </w:p>
    <w:p w14:paraId="5A46198E" w14:textId="77777777" w:rsidR="007F749A" w:rsidRPr="00DA27EE" w:rsidRDefault="007F749A" w:rsidP="007364D1">
      <w:pPr>
        <w:rPr>
          <w:rFonts w:ascii="Calisto MT" w:hAnsi="Calisto MT"/>
          <w:sz w:val="20"/>
          <w:lang w:val="en-CA"/>
        </w:rPr>
      </w:pPr>
    </w:p>
    <w:p w14:paraId="4E4F33A7" w14:textId="77777777" w:rsidR="007364D1" w:rsidRPr="00DA27EE" w:rsidRDefault="007364D1" w:rsidP="007364D1">
      <w:pPr>
        <w:spacing w:after="240"/>
        <w:rPr>
          <w:rFonts w:ascii="Calisto MT" w:hAnsi="Calisto MT"/>
          <w:sz w:val="20"/>
          <w:lang w:val="en-CA"/>
        </w:rPr>
      </w:pPr>
    </w:p>
    <w:p w14:paraId="4F7D6A0E" w14:textId="77777777" w:rsidR="007F749A" w:rsidRPr="00DA27EE" w:rsidRDefault="007F749A" w:rsidP="005367AE">
      <w:pPr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i/>
          <w:sz w:val="20"/>
          <w:lang w:val="en-CA"/>
        </w:rPr>
        <w:t>N</w:t>
      </w:r>
      <w:r w:rsidR="00CB5E69" w:rsidRPr="00DA27EE">
        <w:rPr>
          <w:rFonts w:ascii="Calisto MT" w:hAnsi="Calisto MT"/>
          <w:i/>
          <w:sz w:val="20"/>
          <w:lang w:val="en-CA"/>
        </w:rPr>
        <w:t>a</w:t>
      </w:r>
      <w:r w:rsidRPr="00DA27EE">
        <w:rPr>
          <w:rFonts w:ascii="Calisto MT" w:hAnsi="Calisto MT"/>
          <w:i/>
          <w:sz w:val="20"/>
          <w:lang w:val="en-CA"/>
        </w:rPr>
        <w:t>m</w:t>
      </w:r>
      <w:r w:rsidR="00CB5E69" w:rsidRPr="00DA27EE">
        <w:rPr>
          <w:rFonts w:ascii="Calisto MT" w:hAnsi="Calisto MT"/>
          <w:i/>
          <w:sz w:val="20"/>
          <w:lang w:val="en-CA"/>
        </w:rPr>
        <w:t>e</w:t>
      </w:r>
      <w:r w:rsidR="00C557C4" w:rsidRPr="00DA27EE">
        <w:rPr>
          <w:rFonts w:ascii="Calisto MT" w:hAnsi="Calisto MT"/>
          <w:i/>
          <w:sz w:val="20"/>
          <w:lang w:val="en-CA"/>
        </w:rPr>
        <w:t xml:space="preserve"> </w:t>
      </w:r>
      <w:r w:rsidR="00CB5E69" w:rsidRPr="00DA27EE">
        <w:rPr>
          <w:rFonts w:ascii="Calisto MT" w:hAnsi="Calisto MT"/>
          <w:i/>
          <w:sz w:val="20"/>
          <w:lang w:val="en-CA"/>
        </w:rPr>
        <w:t>and address of the author(s)</w:t>
      </w:r>
    </w:p>
    <w:p w14:paraId="195A7381" w14:textId="77777777" w:rsidR="005367AE" w:rsidRPr="00DA27EE" w:rsidRDefault="005367AE" w:rsidP="005367AE">
      <w:pPr>
        <w:rPr>
          <w:rFonts w:ascii="Calisto MT" w:hAnsi="Calisto MT"/>
          <w:sz w:val="20"/>
          <w:lang w:val="en-CA"/>
        </w:rPr>
      </w:pPr>
    </w:p>
    <w:p w14:paraId="3E0DDC3A" w14:textId="77777777" w:rsidR="005367AE" w:rsidRPr="00DA27EE" w:rsidRDefault="005367AE" w:rsidP="005367AE">
      <w:pPr>
        <w:rPr>
          <w:rFonts w:ascii="Calisto MT" w:hAnsi="Calisto MT"/>
          <w:sz w:val="20"/>
          <w:lang w:val="en-CA"/>
        </w:rPr>
      </w:pPr>
    </w:p>
    <w:p w14:paraId="34C67809" w14:textId="77777777" w:rsidR="005367AE" w:rsidRPr="00DA27EE" w:rsidRDefault="005367AE" w:rsidP="005367AE">
      <w:pPr>
        <w:rPr>
          <w:rFonts w:ascii="Calisto MT" w:hAnsi="Calisto MT"/>
          <w:sz w:val="20"/>
          <w:lang w:val="en-CA"/>
        </w:rPr>
      </w:pPr>
    </w:p>
    <w:p w14:paraId="3CF7B861" w14:textId="77777777" w:rsidR="007F749A" w:rsidRPr="00DA27EE" w:rsidRDefault="00CB5E69" w:rsidP="005367AE">
      <w:pPr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i/>
          <w:sz w:val="20"/>
          <w:lang w:val="en-CA"/>
        </w:rPr>
        <w:t>Email address of each author</w:t>
      </w:r>
    </w:p>
    <w:p w14:paraId="0669232E" w14:textId="77777777" w:rsidR="005367AE" w:rsidRPr="00DA27EE" w:rsidRDefault="005367AE" w:rsidP="005367AE">
      <w:pPr>
        <w:rPr>
          <w:rFonts w:ascii="Calisto MT" w:hAnsi="Calisto MT"/>
          <w:sz w:val="20"/>
          <w:lang w:val="en-CA"/>
        </w:rPr>
      </w:pPr>
    </w:p>
    <w:p w14:paraId="0A774932" w14:textId="77777777" w:rsidR="00C557C4" w:rsidRPr="00DA27EE" w:rsidRDefault="00C557C4" w:rsidP="00D4238D">
      <w:pPr>
        <w:jc w:val="both"/>
        <w:rPr>
          <w:rFonts w:ascii="Calisto MT" w:hAnsi="Calisto MT"/>
          <w:sz w:val="20"/>
          <w:lang w:val="en-CA"/>
        </w:rPr>
      </w:pPr>
    </w:p>
    <w:p w14:paraId="1D3FC075" w14:textId="77777777" w:rsidR="00C557C4" w:rsidRPr="00DA27EE" w:rsidRDefault="00C557C4" w:rsidP="00D4238D">
      <w:pPr>
        <w:jc w:val="both"/>
        <w:rPr>
          <w:rFonts w:ascii="Calisto MT" w:hAnsi="Calisto MT"/>
          <w:b/>
          <w:sz w:val="24"/>
          <w:lang w:val="en-CA"/>
        </w:rPr>
      </w:pPr>
      <w:r w:rsidRPr="00DA27EE">
        <w:rPr>
          <w:rFonts w:ascii="Calisto MT" w:hAnsi="Calisto MT"/>
          <w:b/>
          <w:sz w:val="24"/>
          <w:lang w:val="en-CA"/>
        </w:rPr>
        <w:t xml:space="preserve">Section 1. </w:t>
      </w:r>
      <w:r w:rsidR="00956540" w:rsidRPr="00DA27EE">
        <w:rPr>
          <w:rFonts w:ascii="Calisto MT" w:hAnsi="Calisto MT"/>
          <w:b/>
          <w:sz w:val="24"/>
          <w:lang w:val="en-CA"/>
        </w:rPr>
        <w:t>Statu</w:t>
      </w:r>
      <w:r w:rsidR="00CB5E69" w:rsidRPr="00DA27EE">
        <w:rPr>
          <w:rFonts w:ascii="Calisto MT" w:hAnsi="Calisto MT"/>
          <w:b/>
          <w:sz w:val="24"/>
          <w:lang w:val="en-CA"/>
        </w:rPr>
        <w:t xml:space="preserve">s of the </w:t>
      </w:r>
      <w:r w:rsidR="004B0D08" w:rsidRPr="00DA27EE">
        <w:rPr>
          <w:rFonts w:ascii="Calisto MT" w:hAnsi="Calisto MT"/>
          <w:b/>
          <w:sz w:val="24"/>
          <w:lang w:val="en-CA"/>
        </w:rPr>
        <w:t>article</w:t>
      </w:r>
    </w:p>
    <w:p w14:paraId="31C7124F" w14:textId="77777777" w:rsidR="00C557C4" w:rsidRPr="00DA27EE" w:rsidRDefault="00CB5E69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 xml:space="preserve">Please confirm the following conditions by checking all the boxes that apply. </w:t>
      </w:r>
      <w:r w:rsidR="002E3FDE" w:rsidRPr="00DA27EE">
        <w:rPr>
          <w:rFonts w:ascii="Calisto MT" w:hAnsi="Calisto MT"/>
          <w:sz w:val="20"/>
          <w:lang w:val="en-CA"/>
        </w:rPr>
        <w:t>TTR r</w:t>
      </w:r>
      <w:r w:rsidRPr="00DA27EE">
        <w:rPr>
          <w:rFonts w:ascii="Calisto MT" w:hAnsi="Calisto MT"/>
          <w:sz w:val="20"/>
          <w:lang w:val="en-CA"/>
        </w:rPr>
        <w:t>e</w:t>
      </w:r>
      <w:r w:rsidR="002E3FDE" w:rsidRPr="00DA27EE">
        <w:rPr>
          <w:rFonts w:ascii="Calisto MT" w:hAnsi="Calisto MT"/>
          <w:sz w:val="20"/>
          <w:lang w:val="en-CA"/>
        </w:rPr>
        <w:t>serve</w:t>
      </w:r>
      <w:r w:rsidRPr="00DA27EE">
        <w:rPr>
          <w:rFonts w:ascii="Calisto MT" w:hAnsi="Calisto MT"/>
          <w:sz w:val="20"/>
          <w:lang w:val="en-CA"/>
        </w:rPr>
        <w:t>s the right to reject articles that do not meet all these conditions</w:t>
      </w:r>
      <w:r w:rsidR="002E3FDE" w:rsidRPr="00DA27EE">
        <w:rPr>
          <w:rFonts w:ascii="Calisto MT" w:hAnsi="Calisto MT"/>
          <w:sz w:val="20"/>
          <w:lang w:val="en-CA"/>
        </w:rPr>
        <w:t>.</w:t>
      </w:r>
      <w:r w:rsidR="00C557C4" w:rsidRPr="00DA27EE">
        <w:rPr>
          <w:rFonts w:ascii="Calisto MT" w:hAnsi="Calisto MT"/>
          <w:sz w:val="20"/>
          <w:lang w:val="en-CA"/>
        </w:rPr>
        <w:t xml:space="preserve"> </w:t>
      </w:r>
    </w:p>
    <w:p w14:paraId="3D163751" w14:textId="54EFF465" w:rsidR="00C557C4" w:rsidRPr="00DA27EE" w:rsidRDefault="00DA27EE" w:rsidP="007364D1">
      <w:pPr>
        <w:spacing w:after="240"/>
        <w:ind w:left="567"/>
        <w:jc w:val="both"/>
        <w:rPr>
          <w:rFonts w:ascii="Calisto MT" w:hAnsi="Calisto MT"/>
          <w:sz w:val="20"/>
          <w:lang w:val="en-CA"/>
        </w:rPr>
      </w:pPr>
      <w:r w:rsidRPr="00DA27EE">
        <w:rPr>
          <w:rFonts w:cs="Calibri"/>
          <w:sz w:val="32"/>
          <w:szCs w:val="32"/>
          <w:lang w:val="en-CA"/>
        </w:rPr>
        <w:t xml:space="preserve">□ </w:t>
      </w:r>
      <w:r w:rsidR="00CB5E69" w:rsidRPr="00DA27EE">
        <w:rPr>
          <w:rFonts w:ascii="Calisto MT" w:hAnsi="Calisto MT"/>
          <w:sz w:val="20"/>
          <w:lang w:val="en-CA"/>
        </w:rPr>
        <w:t>This article has never been published in English nor in French</w:t>
      </w:r>
      <w:r w:rsidR="00C557C4" w:rsidRPr="00DA27EE">
        <w:rPr>
          <w:rFonts w:ascii="Calisto MT" w:hAnsi="Calisto MT"/>
          <w:sz w:val="20"/>
          <w:lang w:val="en-CA"/>
        </w:rPr>
        <w:t>.</w:t>
      </w:r>
    </w:p>
    <w:p w14:paraId="1854F75E" w14:textId="3793355D" w:rsidR="00463CE0" w:rsidRPr="00DA27EE" w:rsidRDefault="00DA27EE" w:rsidP="007364D1">
      <w:pPr>
        <w:spacing w:after="240"/>
        <w:ind w:left="567"/>
        <w:jc w:val="both"/>
        <w:rPr>
          <w:rFonts w:ascii="Calisto MT" w:hAnsi="Calisto MT"/>
          <w:sz w:val="20"/>
          <w:lang w:val="en-CA"/>
        </w:rPr>
      </w:pPr>
      <w:r w:rsidRPr="00DA27EE">
        <w:rPr>
          <w:rFonts w:cs="Calibri"/>
          <w:sz w:val="32"/>
          <w:szCs w:val="32"/>
          <w:lang w:val="en-CA"/>
        </w:rPr>
        <w:t xml:space="preserve">□ </w:t>
      </w:r>
      <w:r w:rsidR="00CB5E69" w:rsidRPr="00DA27EE">
        <w:rPr>
          <w:rFonts w:ascii="Calisto MT" w:hAnsi="Calisto MT"/>
          <w:sz w:val="20"/>
          <w:lang w:val="en-CA"/>
        </w:rPr>
        <w:t>This article, in part or in whole, has not been submitted elsewhere and will not be before the reviewing process by TTR is over.</w:t>
      </w:r>
    </w:p>
    <w:p w14:paraId="0EA29BEE" w14:textId="0F60D0A5" w:rsidR="00C557C4" w:rsidRPr="00DA27EE" w:rsidRDefault="00DA27EE" w:rsidP="007364D1">
      <w:pPr>
        <w:spacing w:after="240"/>
        <w:ind w:left="567"/>
        <w:jc w:val="both"/>
        <w:rPr>
          <w:rFonts w:ascii="Calisto MT" w:hAnsi="Calisto MT"/>
          <w:sz w:val="20"/>
          <w:lang w:val="en-CA"/>
        </w:rPr>
      </w:pPr>
      <w:r w:rsidRPr="00DA27EE">
        <w:rPr>
          <w:rFonts w:cs="Calibri"/>
          <w:sz w:val="32"/>
          <w:szCs w:val="32"/>
          <w:lang w:val="en-CA"/>
        </w:rPr>
        <w:t xml:space="preserve">□ </w:t>
      </w:r>
      <w:r w:rsidR="00CB5E69" w:rsidRPr="00DA27EE">
        <w:rPr>
          <w:rFonts w:ascii="Calisto MT" w:hAnsi="Calisto MT"/>
          <w:sz w:val="20"/>
          <w:lang w:val="en-CA"/>
        </w:rPr>
        <w:t xml:space="preserve">This article reflects an excellent command of English </w:t>
      </w:r>
      <w:r w:rsidR="00902703" w:rsidRPr="00DA27EE">
        <w:rPr>
          <w:rFonts w:ascii="Calisto MT" w:hAnsi="Calisto MT"/>
          <w:sz w:val="20"/>
          <w:lang w:val="en-CA"/>
        </w:rPr>
        <w:t>and does not contain spelling or grammar mistakes nor stylistic errors</w:t>
      </w:r>
      <w:r w:rsidR="002E3FDE" w:rsidRPr="00DA27EE">
        <w:rPr>
          <w:rFonts w:ascii="Calisto MT" w:hAnsi="Calisto MT"/>
          <w:sz w:val="20"/>
          <w:lang w:val="en-CA"/>
        </w:rPr>
        <w:t>.</w:t>
      </w:r>
    </w:p>
    <w:p w14:paraId="0F44B794" w14:textId="326F440B" w:rsidR="00956540" w:rsidRPr="00DA27EE" w:rsidRDefault="00DA27EE" w:rsidP="007364D1">
      <w:pPr>
        <w:spacing w:after="240"/>
        <w:ind w:left="567"/>
        <w:jc w:val="both"/>
        <w:rPr>
          <w:rFonts w:ascii="Calisto MT" w:hAnsi="Calisto MT"/>
          <w:sz w:val="20"/>
          <w:lang w:val="en-CA"/>
        </w:rPr>
      </w:pPr>
      <w:r w:rsidRPr="00DA27EE">
        <w:rPr>
          <w:rFonts w:cs="Calibri"/>
          <w:sz w:val="32"/>
          <w:szCs w:val="32"/>
          <w:lang w:val="en-CA"/>
        </w:rPr>
        <w:t xml:space="preserve">□ </w:t>
      </w:r>
      <w:r w:rsidR="00902703" w:rsidRPr="00DA27EE">
        <w:rPr>
          <w:rFonts w:ascii="Calisto MT" w:hAnsi="Calisto MT"/>
          <w:sz w:val="20"/>
          <w:lang w:val="en-CA"/>
        </w:rPr>
        <w:t>This article follows TTR Style Guide</w:t>
      </w:r>
      <w:r w:rsidR="00956540" w:rsidRPr="00DA27EE">
        <w:rPr>
          <w:rFonts w:ascii="Calisto MT" w:hAnsi="Calisto MT"/>
          <w:sz w:val="20"/>
          <w:lang w:val="en-CA"/>
        </w:rPr>
        <w:t>.</w:t>
      </w:r>
    </w:p>
    <w:p w14:paraId="5A43727E" w14:textId="77777777" w:rsidR="00956540" w:rsidRPr="00DA27EE" w:rsidRDefault="00956540" w:rsidP="00D4238D">
      <w:pPr>
        <w:jc w:val="both"/>
        <w:rPr>
          <w:rFonts w:ascii="Calisto MT" w:hAnsi="Calisto MT"/>
          <w:sz w:val="20"/>
          <w:lang w:val="en-CA"/>
        </w:rPr>
      </w:pPr>
    </w:p>
    <w:p w14:paraId="688C41C9" w14:textId="71922525" w:rsidR="00956540" w:rsidRPr="00DA27EE" w:rsidRDefault="00956540" w:rsidP="00D4238D">
      <w:pPr>
        <w:jc w:val="both"/>
        <w:rPr>
          <w:rFonts w:ascii="Calisto MT" w:hAnsi="Calisto MT"/>
          <w:b/>
          <w:sz w:val="24"/>
          <w:lang w:val="en-CA"/>
        </w:rPr>
      </w:pPr>
      <w:r w:rsidRPr="00DA27EE">
        <w:rPr>
          <w:rFonts w:ascii="Calisto MT" w:hAnsi="Calisto MT"/>
          <w:b/>
          <w:sz w:val="24"/>
          <w:lang w:val="en-CA"/>
        </w:rPr>
        <w:lastRenderedPageBreak/>
        <w:t xml:space="preserve">Section 2. </w:t>
      </w:r>
      <w:r w:rsidR="00902703" w:rsidRPr="00DA27EE">
        <w:rPr>
          <w:rFonts w:ascii="Calisto MT" w:hAnsi="Calisto MT"/>
          <w:b/>
          <w:sz w:val="24"/>
          <w:lang w:val="en-CA"/>
        </w:rPr>
        <w:t>Rights</w:t>
      </w:r>
      <w:r w:rsidRPr="00DA27EE">
        <w:rPr>
          <w:rFonts w:ascii="Calisto MT" w:hAnsi="Calisto MT"/>
          <w:b/>
          <w:sz w:val="24"/>
          <w:lang w:val="en-CA"/>
        </w:rPr>
        <w:t xml:space="preserve"> </w:t>
      </w:r>
      <w:r w:rsidR="00902703" w:rsidRPr="00DA27EE">
        <w:rPr>
          <w:rFonts w:ascii="Calisto MT" w:hAnsi="Calisto MT"/>
          <w:b/>
          <w:sz w:val="24"/>
          <w:lang w:val="en-CA"/>
        </w:rPr>
        <w:t>and</w:t>
      </w:r>
      <w:r w:rsidRPr="00DA27EE">
        <w:rPr>
          <w:rFonts w:ascii="Calisto MT" w:hAnsi="Calisto MT"/>
          <w:b/>
          <w:sz w:val="24"/>
          <w:lang w:val="en-CA"/>
        </w:rPr>
        <w:t xml:space="preserve"> </w:t>
      </w:r>
      <w:r w:rsidR="00902703" w:rsidRPr="00DA27EE">
        <w:rPr>
          <w:rFonts w:ascii="Calisto MT" w:hAnsi="Calisto MT"/>
          <w:b/>
          <w:sz w:val="24"/>
          <w:lang w:val="en-CA"/>
        </w:rPr>
        <w:t>permissions</w:t>
      </w:r>
    </w:p>
    <w:p w14:paraId="67C49914" w14:textId="77777777" w:rsidR="00902703" w:rsidRPr="00DA27EE" w:rsidRDefault="00902703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Please fill in, if applicable.</w:t>
      </w:r>
    </w:p>
    <w:p w14:paraId="7C318508" w14:textId="1D690D76" w:rsidR="00902703" w:rsidRPr="00DA27EE" w:rsidRDefault="00DA27EE" w:rsidP="007F09C2">
      <w:pPr>
        <w:ind w:left="567"/>
        <w:jc w:val="both"/>
        <w:rPr>
          <w:rFonts w:ascii="Calisto MT" w:hAnsi="Calisto MT"/>
          <w:sz w:val="20"/>
          <w:lang w:val="en-CA"/>
        </w:rPr>
      </w:pPr>
      <w:r w:rsidRPr="00DA27EE">
        <w:rPr>
          <w:rFonts w:cs="Calibri"/>
          <w:sz w:val="32"/>
          <w:szCs w:val="32"/>
          <w:lang w:val="en-CA"/>
        </w:rPr>
        <w:t xml:space="preserve">□ </w:t>
      </w:r>
      <w:r w:rsidR="00902703" w:rsidRPr="00DA27EE">
        <w:rPr>
          <w:rFonts w:ascii="Calisto MT" w:hAnsi="Calisto MT"/>
          <w:sz w:val="20"/>
          <w:lang w:val="en-CA"/>
        </w:rPr>
        <w:t>This article contains material (text, images, tables, diagrams, etc.) from other sources for which I do not hold the rights. I have received permission from the publisher holding the rights to reproduce this material, and I have indicated this in the article.</w:t>
      </w:r>
    </w:p>
    <w:p w14:paraId="56A2582C" w14:textId="1100CE89" w:rsidR="001728FB" w:rsidRPr="00DA27EE" w:rsidRDefault="007F09C2" w:rsidP="00E9730D">
      <w:pPr>
        <w:ind w:firstLine="567"/>
        <w:jc w:val="both"/>
        <w:rPr>
          <w:rFonts w:ascii="Calisto MT" w:hAnsi="Calisto MT"/>
          <w:color w:val="FF0000"/>
          <w:sz w:val="20"/>
          <w:lang w:val="en-CA"/>
        </w:rPr>
      </w:pPr>
      <w:r w:rsidRPr="007F09C2">
        <w:rPr>
          <w:rFonts w:ascii="Calisto MT" w:hAnsi="Calisto MT"/>
          <w:color w:val="FF0000"/>
          <w:sz w:val="24"/>
          <w:lang w:val="fr-CA"/>
        </w:rPr>
        <w:sym w:font="Wingdings 3" w:char="F0CA"/>
      </w:r>
      <w:r w:rsidRPr="00DA27EE">
        <w:rPr>
          <w:rFonts w:ascii="Calisto MT" w:hAnsi="Calisto MT"/>
          <w:color w:val="FF0000"/>
          <w:sz w:val="20"/>
          <w:lang w:val="en-CA"/>
        </w:rPr>
        <w:t>Go to page 3 and provide the requested information.</w:t>
      </w:r>
    </w:p>
    <w:p w14:paraId="2D1D7EA8" w14:textId="4255C0CC" w:rsidR="00902703" w:rsidRPr="00DA27EE" w:rsidRDefault="00DA27EE" w:rsidP="00DA27EE">
      <w:pPr>
        <w:ind w:left="708"/>
        <w:jc w:val="both"/>
        <w:rPr>
          <w:rFonts w:ascii="Calisto MT" w:hAnsi="Calisto MT"/>
          <w:sz w:val="20"/>
          <w:lang w:val="en-CA"/>
        </w:rPr>
      </w:pPr>
      <w:r w:rsidRPr="00DA27EE">
        <w:rPr>
          <w:rFonts w:cs="Calibri"/>
          <w:sz w:val="32"/>
          <w:szCs w:val="32"/>
          <w:lang w:val="en-CA"/>
        </w:rPr>
        <w:t xml:space="preserve">□ </w:t>
      </w:r>
      <w:r w:rsidR="00902703" w:rsidRPr="00DA27EE">
        <w:rPr>
          <w:rFonts w:ascii="Calisto MT" w:hAnsi="Calisto MT"/>
          <w:sz w:val="20"/>
          <w:lang w:val="en-CA"/>
        </w:rPr>
        <w:t>This article is a translation which original version is neither in English nor in French. I have received permission to publish this translation from the publisher holding the rights to the original version, and I have indicated this in the article.</w:t>
      </w:r>
    </w:p>
    <w:p w14:paraId="5F90B15F" w14:textId="77777777" w:rsidR="007F09C2" w:rsidRPr="00DA27EE" w:rsidRDefault="007F09C2" w:rsidP="00E9730D">
      <w:pPr>
        <w:ind w:firstLine="708"/>
        <w:jc w:val="both"/>
        <w:rPr>
          <w:rFonts w:ascii="Calisto MT" w:hAnsi="Calisto MT"/>
          <w:color w:val="FF0000"/>
          <w:sz w:val="20"/>
          <w:lang w:val="en-CA"/>
        </w:rPr>
      </w:pPr>
      <w:r w:rsidRPr="007F09C2">
        <w:rPr>
          <w:rFonts w:ascii="Calisto MT" w:hAnsi="Calisto MT"/>
          <w:color w:val="FF0000"/>
          <w:sz w:val="24"/>
          <w:lang w:val="fr-CA"/>
        </w:rPr>
        <w:sym w:font="Wingdings 3" w:char="F0CA"/>
      </w:r>
      <w:r w:rsidRPr="00DA27EE">
        <w:rPr>
          <w:rFonts w:ascii="Calisto MT" w:hAnsi="Calisto MT"/>
          <w:color w:val="FF0000"/>
          <w:sz w:val="20"/>
          <w:lang w:val="en-CA"/>
        </w:rPr>
        <w:t>Go to page 4 and provide the requested information.</w:t>
      </w:r>
    </w:p>
    <w:p w14:paraId="4CF16825" w14:textId="77777777" w:rsidR="007F09C2" w:rsidRPr="00DA27EE" w:rsidRDefault="007F09C2" w:rsidP="007F09C2">
      <w:pPr>
        <w:jc w:val="both"/>
        <w:rPr>
          <w:rFonts w:ascii="Calisto MT" w:hAnsi="Calisto MT"/>
          <w:color w:val="FF0000"/>
          <w:sz w:val="20"/>
          <w:lang w:val="en-CA"/>
        </w:rPr>
      </w:pPr>
    </w:p>
    <w:p w14:paraId="64353D17" w14:textId="42C81D4D" w:rsidR="002E3FDE" w:rsidRPr="00DA27EE" w:rsidRDefault="00DA27EE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b/>
          <w:sz w:val="24"/>
          <w:lang w:val="en-CA"/>
        </w:rPr>
        <w:t xml:space="preserve">Section </w:t>
      </w:r>
      <w:r>
        <w:rPr>
          <w:rFonts w:ascii="Calisto MT" w:hAnsi="Calisto MT"/>
          <w:b/>
          <w:sz w:val="24"/>
          <w:lang w:val="en-CA"/>
        </w:rPr>
        <w:t xml:space="preserve">3. </w:t>
      </w:r>
    </w:p>
    <w:p w14:paraId="6B10E5EB" w14:textId="77777777" w:rsidR="00956540" w:rsidRPr="00DA27EE" w:rsidRDefault="00902703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I hereby certify that the above information is true and correct. I understand that if I do not respect the conditions</w:t>
      </w:r>
      <w:r w:rsidR="00EE111C" w:rsidRPr="00DA27EE">
        <w:rPr>
          <w:rFonts w:ascii="Calisto MT" w:hAnsi="Calisto MT"/>
          <w:sz w:val="20"/>
          <w:lang w:val="en-CA"/>
        </w:rPr>
        <w:t xml:space="preserve"> of this agreement</w:t>
      </w:r>
      <w:r w:rsidRPr="00DA27EE">
        <w:rPr>
          <w:rFonts w:ascii="Calisto MT" w:hAnsi="Calisto MT"/>
          <w:sz w:val="20"/>
          <w:lang w:val="en-CA"/>
        </w:rPr>
        <w:t>, TTR may reject my article.</w:t>
      </w:r>
    </w:p>
    <w:p w14:paraId="0531A317" w14:textId="1218D98F" w:rsidR="001728FB" w:rsidRPr="00DA27EE" w:rsidRDefault="001728FB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Date</w:t>
      </w:r>
      <w:r w:rsidR="00DA27EE">
        <w:rPr>
          <w:rFonts w:ascii="Calisto MT" w:hAnsi="Calisto MT"/>
          <w:sz w:val="20"/>
          <w:lang w:val="en-CA"/>
        </w:rPr>
        <w:t>:</w:t>
      </w:r>
    </w:p>
    <w:p w14:paraId="2D39D024" w14:textId="5E5EFA78" w:rsidR="001728FB" w:rsidRPr="00DA27EE" w:rsidRDefault="001728FB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Signature (</w:t>
      </w:r>
      <w:r w:rsidR="00EE111C" w:rsidRPr="00DA27EE">
        <w:rPr>
          <w:rFonts w:ascii="Calisto MT" w:hAnsi="Calisto MT"/>
          <w:sz w:val="20"/>
          <w:lang w:val="en-CA"/>
        </w:rPr>
        <w:t>if more than one author, each one must sign</w:t>
      </w:r>
      <w:r w:rsidRPr="00DA27EE">
        <w:rPr>
          <w:rFonts w:ascii="Calisto MT" w:hAnsi="Calisto MT"/>
          <w:sz w:val="20"/>
          <w:lang w:val="en-CA"/>
        </w:rPr>
        <w:t>)</w:t>
      </w:r>
      <w:r w:rsidR="00DA27EE">
        <w:rPr>
          <w:rFonts w:ascii="Calisto MT" w:hAnsi="Calisto MT"/>
          <w:sz w:val="20"/>
          <w:lang w:val="en-CA"/>
        </w:rPr>
        <w:t>:</w:t>
      </w:r>
    </w:p>
    <w:p w14:paraId="1DF2ADF3" w14:textId="77777777" w:rsidR="007F09C2" w:rsidRPr="00DA27EE" w:rsidRDefault="00913917" w:rsidP="00D4238D">
      <w:pPr>
        <w:jc w:val="both"/>
        <w:rPr>
          <w:rFonts w:ascii="Calisto MT" w:hAnsi="Calisto MT"/>
          <w:b/>
          <w:sz w:val="24"/>
          <w:lang w:val="en-CA"/>
        </w:rPr>
      </w:pPr>
      <w:r w:rsidRPr="00DA27EE">
        <w:rPr>
          <w:rFonts w:ascii="Calisto MT" w:hAnsi="Calisto MT"/>
          <w:sz w:val="20"/>
          <w:lang w:val="en-CA"/>
        </w:rPr>
        <w:br w:type="page"/>
      </w:r>
      <w:r w:rsidR="007F09C2" w:rsidRPr="00DA27EE">
        <w:rPr>
          <w:rFonts w:ascii="Calisto MT" w:hAnsi="Calisto MT"/>
          <w:b/>
          <w:sz w:val="24"/>
          <w:lang w:val="en-CA"/>
        </w:rPr>
        <w:lastRenderedPageBreak/>
        <w:t>Rights and permissions to reproduce material from another source</w:t>
      </w:r>
    </w:p>
    <w:p w14:paraId="020817F3" w14:textId="77777777" w:rsidR="00EE111C" w:rsidRPr="00DA27EE" w:rsidRDefault="00EE111C" w:rsidP="00D4238D">
      <w:pPr>
        <w:jc w:val="both"/>
        <w:rPr>
          <w:rFonts w:ascii="Calisto MT" w:hAnsi="Calisto MT"/>
          <w:b/>
          <w:sz w:val="20"/>
          <w:lang w:val="en-CA"/>
        </w:rPr>
      </w:pPr>
      <w:r w:rsidRPr="00DA27EE">
        <w:rPr>
          <w:rFonts w:ascii="Calisto MT" w:hAnsi="Calisto MT"/>
          <w:b/>
          <w:sz w:val="20"/>
          <w:lang w:val="en-CA"/>
        </w:rPr>
        <w:t xml:space="preserve">If you have received permission to reproduce material from another source, please provide the following information </w:t>
      </w:r>
      <w:r w:rsidR="007F09C2" w:rsidRPr="00DA27EE">
        <w:rPr>
          <w:rFonts w:ascii="Calisto MT" w:hAnsi="Calisto MT"/>
          <w:b/>
          <w:sz w:val="20"/>
          <w:lang w:val="en-CA"/>
        </w:rPr>
        <w:t xml:space="preserve">for each item to be reproduced </w:t>
      </w:r>
      <w:r w:rsidRPr="00DA27EE">
        <w:rPr>
          <w:rFonts w:ascii="Calisto MT" w:hAnsi="Calisto MT"/>
          <w:b/>
          <w:sz w:val="20"/>
          <w:lang w:val="en-CA"/>
        </w:rPr>
        <w:t>and send us a copy of the permission</w:t>
      </w:r>
      <w:r w:rsidR="007F09C2" w:rsidRPr="00DA27EE">
        <w:rPr>
          <w:rFonts w:ascii="Calisto MT" w:hAnsi="Calisto MT"/>
          <w:b/>
          <w:sz w:val="20"/>
          <w:lang w:val="en-CA"/>
        </w:rPr>
        <w:t>(s)</w:t>
      </w:r>
      <w:r w:rsidRPr="00DA27EE">
        <w:rPr>
          <w:rFonts w:ascii="Calisto MT" w:hAnsi="Calisto MT"/>
          <w:b/>
          <w:sz w:val="20"/>
          <w:lang w:val="en-CA"/>
        </w:rPr>
        <w:t xml:space="preserve"> along with this form.</w:t>
      </w:r>
    </w:p>
    <w:p w14:paraId="0B8B827F" w14:textId="77777777" w:rsidR="007F09C2" w:rsidRPr="00DA27EE" w:rsidRDefault="007F09C2" w:rsidP="007F09C2">
      <w:pPr>
        <w:spacing w:after="120"/>
        <w:jc w:val="both"/>
        <w:rPr>
          <w:rFonts w:ascii="Calisto MT" w:hAnsi="Calisto MT"/>
          <w:b/>
          <w:sz w:val="20"/>
          <w:lang w:val="en-CA"/>
        </w:rPr>
      </w:pPr>
      <w:r w:rsidRPr="00DA27EE">
        <w:rPr>
          <w:rFonts w:ascii="Calisto MT" w:hAnsi="Calisto MT"/>
          <w:b/>
          <w:sz w:val="20"/>
          <w:lang w:val="en-CA"/>
        </w:rPr>
        <w:t>Item 1</w:t>
      </w:r>
    </w:p>
    <w:p w14:paraId="021A04FB" w14:textId="77777777" w:rsidR="0051152F" w:rsidRPr="00DA27EE" w:rsidRDefault="00EE111C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Name of the publisher holding the rights</w:t>
      </w:r>
    </w:p>
    <w:p w14:paraId="3B3DB630" w14:textId="77777777" w:rsidR="0051152F" w:rsidRPr="00DA27EE" w:rsidRDefault="0051152F" w:rsidP="003354EF">
      <w:pPr>
        <w:spacing w:after="0"/>
        <w:jc w:val="both"/>
        <w:rPr>
          <w:rFonts w:ascii="Calisto MT" w:hAnsi="Calisto MT"/>
          <w:sz w:val="20"/>
          <w:lang w:val="en-CA"/>
        </w:rPr>
      </w:pPr>
    </w:p>
    <w:p w14:paraId="79D1EE05" w14:textId="61372521" w:rsidR="007F09C2" w:rsidRDefault="00EE111C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Postal address</w:t>
      </w:r>
    </w:p>
    <w:p w14:paraId="1B985422" w14:textId="3DE05A78" w:rsidR="00E9730D" w:rsidRDefault="00E9730D" w:rsidP="00D4238D">
      <w:pPr>
        <w:jc w:val="both"/>
        <w:rPr>
          <w:rFonts w:ascii="Calisto MT" w:hAnsi="Calisto MT"/>
          <w:sz w:val="20"/>
          <w:lang w:val="en-CA"/>
        </w:rPr>
      </w:pPr>
    </w:p>
    <w:p w14:paraId="62FB7752" w14:textId="77777777" w:rsidR="00E9730D" w:rsidRPr="00DA27EE" w:rsidRDefault="00E9730D" w:rsidP="00D4238D">
      <w:pPr>
        <w:jc w:val="both"/>
        <w:rPr>
          <w:rFonts w:ascii="Calisto MT" w:hAnsi="Calisto MT"/>
          <w:sz w:val="20"/>
          <w:lang w:val="en-CA"/>
        </w:rPr>
      </w:pPr>
    </w:p>
    <w:p w14:paraId="05A52C35" w14:textId="77777777" w:rsidR="0051152F" w:rsidRPr="00DA27EE" w:rsidRDefault="00EE111C" w:rsidP="003354EF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Email address</w:t>
      </w:r>
    </w:p>
    <w:p w14:paraId="2C9DA06E" w14:textId="77777777" w:rsidR="0051152F" w:rsidRPr="00DA27EE" w:rsidRDefault="00EE111C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Phone number</w:t>
      </w:r>
    </w:p>
    <w:p w14:paraId="36207820" w14:textId="77777777" w:rsidR="0051152F" w:rsidRPr="00DA27EE" w:rsidRDefault="0051152F" w:rsidP="00D4238D">
      <w:pPr>
        <w:jc w:val="both"/>
        <w:rPr>
          <w:rFonts w:ascii="Calisto MT" w:hAnsi="Calisto MT"/>
          <w:sz w:val="20"/>
          <w:lang w:val="en-CA"/>
        </w:rPr>
      </w:pPr>
    </w:p>
    <w:p w14:paraId="16AD2723" w14:textId="77777777" w:rsidR="007F09C2" w:rsidRPr="00DA27EE" w:rsidRDefault="007F09C2" w:rsidP="007F09C2">
      <w:pPr>
        <w:spacing w:after="120"/>
        <w:jc w:val="both"/>
        <w:rPr>
          <w:rFonts w:ascii="Calisto MT" w:hAnsi="Calisto MT"/>
          <w:b/>
          <w:sz w:val="20"/>
          <w:lang w:val="en-CA"/>
        </w:rPr>
      </w:pPr>
      <w:r w:rsidRPr="00DA27EE">
        <w:rPr>
          <w:rFonts w:ascii="Calisto MT" w:hAnsi="Calisto MT"/>
          <w:b/>
          <w:sz w:val="20"/>
          <w:lang w:val="en-CA"/>
        </w:rPr>
        <w:t>Item 2</w:t>
      </w:r>
    </w:p>
    <w:p w14:paraId="0BC33672" w14:textId="77777777" w:rsidR="00EE111C" w:rsidRPr="00DA27EE" w:rsidRDefault="00EE111C" w:rsidP="007F09C2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Name of the publisher holding the rights</w:t>
      </w:r>
    </w:p>
    <w:p w14:paraId="5B0C66E3" w14:textId="77777777" w:rsidR="00EE111C" w:rsidRPr="00DA27EE" w:rsidRDefault="00EE111C" w:rsidP="003354EF">
      <w:pPr>
        <w:spacing w:after="0"/>
        <w:jc w:val="both"/>
        <w:rPr>
          <w:rFonts w:ascii="Calisto MT" w:hAnsi="Calisto MT"/>
          <w:sz w:val="20"/>
          <w:lang w:val="en-CA"/>
        </w:rPr>
      </w:pPr>
    </w:p>
    <w:p w14:paraId="05D40A81" w14:textId="77777777" w:rsidR="00EE111C" w:rsidRPr="00DA27EE" w:rsidRDefault="00EE111C" w:rsidP="00EE111C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Postal address</w:t>
      </w:r>
    </w:p>
    <w:p w14:paraId="32A3A9E4" w14:textId="77777777" w:rsidR="00EE111C" w:rsidRPr="00DA27EE" w:rsidRDefault="00EE111C" w:rsidP="00EE111C">
      <w:pPr>
        <w:jc w:val="both"/>
        <w:rPr>
          <w:rFonts w:ascii="Calisto MT" w:hAnsi="Calisto MT"/>
          <w:sz w:val="20"/>
          <w:lang w:val="en-CA"/>
        </w:rPr>
      </w:pPr>
    </w:p>
    <w:p w14:paraId="4BB95E0E" w14:textId="77777777" w:rsidR="007F09C2" w:rsidRPr="00DA27EE" w:rsidRDefault="007F09C2" w:rsidP="00EE111C">
      <w:pPr>
        <w:jc w:val="both"/>
        <w:rPr>
          <w:rFonts w:ascii="Calisto MT" w:hAnsi="Calisto MT"/>
          <w:sz w:val="20"/>
          <w:lang w:val="en-CA"/>
        </w:rPr>
      </w:pPr>
    </w:p>
    <w:p w14:paraId="215A0AD7" w14:textId="77777777" w:rsidR="00EE111C" w:rsidRPr="00DA27EE" w:rsidRDefault="00EE111C" w:rsidP="00EE111C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Email address</w:t>
      </w:r>
    </w:p>
    <w:p w14:paraId="165EA616" w14:textId="77777777" w:rsidR="00EE111C" w:rsidRPr="00DA27EE" w:rsidRDefault="00EE111C" w:rsidP="00EE111C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Phone number</w:t>
      </w:r>
    </w:p>
    <w:p w14:paraId="48165483" w14:textId="77777777" w:rsidR="00C557C4" w:rsidRPr="00DA27EE" w:rsidRDefault="00C557C4" w:rsidP="00D4238D">
      <w:pPr>
        <w:jc w:val="both"/>
        <w:rPr>
          <w:rFonts w:ascii="Calisto MT" w:hAnsi="Calisto MT"/>
          <w:sz w:val="20"/>
          <w:lang w:val="en-CA"/>
        </w:rPr>
      </w:pPr>
    </w:p>
    <w:p w14:paraId="1BB4FA1D" w14:textId="77777777" w:rsidR="007F09C2" w:rsidRPr="00DA27EE" w:rsidRDefault="007F09C2" w:rsidP="007F09C2">
      <w:pPr>
        <w:spacing w:after="120"/>
        <w:jc w:val="both"/>
        <w:rPr>
          <w:rFonts w:ascii="Calisto MT" w:hAnsi="Calisto MT"/>
          <w:b/>
          <w:sz w:val="20"/>
          <w:lang w:val="en-CA"/>
        </w:rPr>
      </w:pPr>
      <w:r w:rsidRPr="00DA27EE">
        <w:rPr>
          <w:rFonts w:ascii="Calisto MT" w:hAnsi="Calisto MT"/>
          <w:b/>
          <w:sz w:val="20"/>
          <w:lang w:val="en-CA"/>
        </w:rPr>
        <w:t>Item 3</w:t>
      </w:r>
    </w:p>
    <w:p w14:paraId="08EBD9D2" w14:textId="77777777" w:rsidR="00EE111C" w:rsidRPr="00DA27EE" w:rsidRDefault="00EE111C" w:rsidP="00EE111C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Name of the publisher holding the rights</w:t>
      </w:r>
    </w:p>
    <w:p w14:paraId="5B0FF201" w14:textId="77777777" w:rsidR="00EE111C" w:rsidRPr="00DA27EE" w:rsidRDefault="00EE111C" w:rsidP="003354EF">
      <w:pPr>
        <w:spacing w:after="0"/>
        <w:jc w:val="both"/>
        <w:rPr>
          <w:rFonts w:ascii="Calisto MT" w:hAnsi="Calisto MT"/>
          <w:sz w:val="20"/>
          <w:lang w:val="en-CA"/>
        </w:rPr>
      </w:pPr>
    </w:p>
    <w:p w14:paraId="30025E4E" w14:textId="3AD01381" w:rsidR="00EE111C" w:rsidRDefault="00EE111C" w:rsidP="00EE111C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Postal address</w:t>
      </w:r>
    </w:p>
    <w:p w14:paraId="5B890FB5" w14:textId="342C7669" w:rsidR="00E9730D" w:rsidRDefault="00E9730D" w:rsidP="00EE111C">
      <w:pPr>
        <w:jc w:val="both"/>
        <w:rPr>
          <w:rFonts w:ascii="Calisto MT" w:hAnsi="Calisto MT"/>
          <w:sz w:val="20"/>
          <w:lang w:val="en-CA"/>
        </w:rPr>
      </w:pPr>
    </w:p>
    <w:p w14:paraId="28C763F3" w14:textId="77777777" w:rsidR="00E9730D" w:rsidRPr="00DA27EE" w:rsidRDefault="00E9730D" w:rsidP="00EE111C">
      <w:pPr>
        <w:jc w:val="both"/>
        <w:rPr>
          <w:rFonts w:ascii="Calisto MT" w:hAnsi="Calisto MT"/>
          <w:sz w:val="20"/>
          <w:lang w:val="en-CA"/>
        </w:rPr>
      </w:pPr>
    </w:p>
    <w:p w14:paraId="65E8A77B" w14:textId="77777777" w:rsidR="00EE111C" w:rsidRPr="00DA27EE" w:rsidRDefault="00EE111C" w:rsidP="00EE111C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Email address</w:t>
      </w:r>
    </w:p>
    <w:p w14:paraId="296E0F06" w14:textId="77777777" w:rsidR="00EE111C" w:rsidRPr="00DA27EE" w:rsidRDefault="00EE111C" w:rsidP="00EE111C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Phone number</w:t>
      </w:r>
    </w:p>
    <w:p w14:paraId="7E431DE3" w14:textId="77777777" w:rsidR="003354EF" w:rsidRPr="00DA27EE" w:rsidRDefault="0051152F" w:rsidP="00D4238D">
      <w:pPr>
        <w:jc w:val="both"/>
        <w:rPr>
          <w:rFonts w:ascii="Calisto MT" w:hAnsi="Calisto MT"/>
          <w:b/>
          <w:sz w:val="24"/>
          <w:lang w:val="en-CA"/>
        </w:rPr>
      </w:pPr>
      <w:r w:rsidRPr="00DA27EE">
        <w:rPr>
          <w:rFonts w:ascii="Calisto MT" w:hAnsi="Calisto MT"/>
          <w:sz w:val="20"/>
          <w:lang w:val="en-CA"/>
        </w:rPr>
        <w:br w:type="page"/>
      </w:r>
      <w:r w:rsidR="003354EF" w:rsidRPr="00DA27EE">
        <w:rPr>
          <w:rFonts w:ascii="Calisto MT" w:hAnsi="Calisto MT"/>
          <w:b/>
          <w:sz w:val="24"/>
          <w:lang w:val="en-CA"/>
        </w:rPr>
        <w:lastRenderedPageBreak/>
        <w:t>Rights and permissions for a translation</w:t>
      </w:r>
    </w:p>
    <w:p w14:paraId="6FDE7CF5" w14:textId="77777777" w:rsidR="0051152F" w:rsidRPr="00DA27EE" w:rsidRDefault="00EE111C" w:rsidP="00D4238D">
      <w:pPr>
        <w:jc w:val="both"/>
        <w:rPr>
          <w:rFonts w:ascii="Calisto MT" w:hAnsi="Calisto MT"/>
          <w:b/>
          <w:sz w:val="20"/>
          <w:lang w:val="en-CA"/>
        </w:rPr>
      </w:pPr>
      <w:r w:rsidRPr="00DA27EE">
        <w:rPr>
          <w:rFonts w:ascii="Calisto MT" w:hAnsi="Calisto MT"/>
          <w:b/>
          <w:sz w:val="20"/>
          <w:lang w:val="en-CA"/>
        </w:rPr>
        <w:t xml:space="preserve">If your </w:t>
      </w:r>
      <w:r w:rsidR="0051152F" w:rsidRPr="00DA27EE">
        <w:rPr>
          <w:rFonts w:ascii="Calisto MT" w:hAnsi="Calisto MT"/>
          <w:b/>
          <w:sz w:val="20"/>
          <w:lang w:val="en-CA"/>
        </w:rPr>
        <w:t xml:space="preserve">article </w:t>
      </w:r>
      <w:r w:rsidRPr="00DA27EE">
        <w:rPr>
          <w:rFonts w:ascii="Calisto MT" w:hAnsi="Calisto MT"/>
          <w:b/>
          <w:sz w:val="20"/>
          <w:lang w:val="en-CA"/>
        </w:rPr>
        <w:t>is a translation which original version is neither in English nor in French, please provide the following information and send us a copy of the permission to publish</w:t>
      </w:r>
      <w:r w:rsidR="0051152F" w:rsidRPr="00DA27EE">
        <w:rPr>
          <w:rFonts w:ascii="Calisto MT" w:hAnsi="Calisto MT"/>
          <w:b/>
          <w:sz w:val="20"/>
          <w:lang w:val="en-CA"/>
        </w:rPr>
        <w:t>.</w:t>
      </w:r>
    </w:p>
    <w:p w14:paraId="456CA7A2" w14:textId="77777777" w:rsidR="003354EF" w:rsidRPr="00DA27EE" w:rsidRDefault="003354EF" w:rsidP="00D4238D">
      <w:pPr>
        <w:jc w:val="both"/>
        <w:rPr>
          <w:rFonts w:ascii="Calisto MT" w:hAnsi="Calisto MT"/>
          <w:sz w:val="20"/>
          <w:lang w:val="en-CA"/>
        </w:rPr>
      </w:pPr>
    </w:p>
    <w:p w14:paraId="7467C997" w14:textId="77777777" w:rsidR="0051152F" w:rsidRPr="00DA27EE" w:rsidRDefault="0051152F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Langu</w:t>
      </w:r>
      <w:r w:rsidR="00EE111C" w:rsidRPr="00DA27EE">
        <w:rPr>
          <w:rFonts w:ascii="Calisto MT" w:hAnsi="Calisto MT"/>
          <w:sz w:val="20"/>
          <w:lang w:val="en-CA"/>
        </w:rPr>
        <w:t>age</w:t>
      </w:r>
      <w:r w:rsidRPr="00DA27EE">
        <w:rPr>
          <w:rFonts w:ascii="Calisto MT" w:hAnsi="Calisto MT"/>
          <w:sz w:val="20"/>
          <w:lang w:val="en-CA"/>
        </w:rPr>
        <w:t xml:space="preserve"> </w:t>
      </w:r>
      <w:r w:rsidR="00EE111C" w:rsidRPr="00DA27EE">
        <w:rPr>
          <w:rFonts w:ascii="Calisto MT" w:hAnsi="Calisto MT"/>
          <w:sz w:val="20"/>
          <w:lang w:val="en-CA"/>
        </w:rPr>
        <w:t>of the original version</w:t>
      </w:r>
    </w:p>
    <w:p w14:paraId="3B10930F" w14:textId="77777777" w:rsidR="0051152F" w:rsidRPr="00DA27EE" w:rsidRDefault="00DF4D1B" w:rsidP="00D4238D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Complete bibliographic information for the publication in which the original version appears</w:t>
      </w:r>
    </w:p>
    <w:p w14:paraId="05E67820" w14:textId="77777777" w:rsidR="0051152F" w:rsidRPr="00DA27EE" w:rsidRDefault="0051152F" w:rsidP="00D4238D">
      <w:pPr>
        <w:jc w:val="both"/>
        <w:rPr>
          <w:rFonts w:ascii="Calisto MT" w:hAnsi="Calisto MT"/>
          <w:sz w:val="20"/>
          <w:lang w:val="en-CA"/>
        </w:rPr>
      </w:pPr>
    </w:p>
    <w:p w14:paraId="759B16A6" w14:textId="77777777" w:rsidR="003354EF" w:rsidRPr="00DA27EE" w:rsidRDefault="003354EF" w:rsidP="00D4238D">
      <w:pPr>
        <w:jc w:val="both"/>
        <w:rPr>
          <w:rFonts w:ascii="Calisto MT" w:hAnsi="Calisto MT"/>
          <w:sz w:val="20"/>
          <w:lang w:val="en-CA"/>
        </w:rPr>
      </w:pPr>
    </w:p>
    <w:p w14:paraId="59C0D2E4" w14:textId="77777777" w:rsidR="0051152F" w:rsidRPr="00DA27EE" w:rsidRDefault="0051152F" w:rsidP="00D4238D">
      <w:pPr>
        <w:jc w:val="both"/>
        <w:rPr>
          <w:rFonts w:ascii="Calisto MT" w:hAnsi="Calisto MT"/>
          <w:sz w:val="20"/>
          <w:lang w:val="en-CA"/>
        </w:rPr>
      </w:pPr>
    </w:p>
    <w:p w14:paraId="1F76A8FD" w14:textId="77777777" w:rsidR="00E9730D" w:rsidRDefault="00DF4D1B" w:rsidP="00DF4D1B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Name of the publisher holding the rights to the original version</w:t>
      </w:r>
    </w:p>
    <w:p w14:paraId="26AB10E1" w14:textId="77777777" w:rsidR="00E9730D" w:rsidRDefault="00E9730D" w:rsidP="00DF4D1B">
      <w:pPr>
        <w:jc w:val="both"/>
        <w:rPr>
          <w:rFonts w:ascii="Calisto MT" w:hAnsi="Calisto MT"/>
          <w:sz w:val="20"/>
          <w:lang w:val="en-CA"/>
        </w:rPr>
      </w:pPr>
    </w:p>
    <w:p w14:paraId="3E2DDEB6" w14:textId="263DA9E2" w:rsidR="00DF4D1B" w:rsidRPr="00DA27EE" w:rsidRDefault="00DF4D1B" w:rsidP="00DF4D1B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Postal address</w:t>
      </w:r>
    </w:p>
    <w:p w14:paraId="00C5C8BC" w14:textId="77777777" w:rsidR="00DF4D1B" w:rsidRPr="00DA27EE" w:rsidRDefault="00DF4D1B" w:rsidP="00DF4D1B">
      <w:pPr>
        <w:jc w:val="both"/>
        <w:rPr>
          <w:rFonts w:ascii="Calisto MT" w:hAnsi="Calisto MT"/>
          <w:sz w:val="20"/>
          <w:lang w:val="en-CA"/>
        </w:rPr>
      </w:pPr>
    </w:p>
    <w:p w14:paraId="5F3B2931" w14:textId="77777777" w:rsidR="003354EF" w:rsidRPr="00DA27EE" w:rsidRDefault="003354EF" w:rsidP="00DF4D1B">
      <w:pPr>
        <w:jc w:val="both"/>
        <w:rPr>
          <w:rFonts w:ascii="Calisto MT" w:hAnsi="Calisto MT"/>
          <w:sz w:val="20"/>
          <w:lang w:val="en-CA"/>
        </w:rPr>
      </w:pPr>
    </w:p>
    <w:p w14:paraId="7C876B94" w14:textId="641D7ACD" w:rsidR="00DF4D1B" w:rsidRPr="00DA27EE" w:rsidRDefault="00DF4D1B" w:rsidP="00DF4D1B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Email address</w:t>
      </w:r>
    </w:p>
    <w:p w14:paraId="723719B4" w14:textId="77777777" w:rsidR="00DF4D1B" w:rsidRPr="00DA27EE" w:rsidRDefault="00DF4D1B" w:rsidP="00DF4D1B">
      <w:pPr>
        <w:jc w:val="both"/>
        <w:rPr>
          <w:rFonts w:ascii="Calisto MT" w:hAnsi="Calisto MT"/>
          <w:sz w:val="20"/>
          <w:lang w:val="en-CA"/>
        </w:rPr>
      </w:pPr>
      <w:r w:rsidRPr="00DA27EE">
        <w:rPr>
          <w:rFonts w:ascii="Calisto MT" w:hAnsi="Calisto MT"/>
          <w:sz w:val="20"/>
          <w:lang w:val="en-CA"/>
        </w:rPr>
        <w:t>Phone number</w:t>
      </w:r>
    </w:p>
    <w:p w14:paraId="46E201DB" w14:textId="77777777" w:rsidR="0051152F" w:rsidRPr="00DA27EE" w:rsidRDefault="0051152F" w:rsidP="00D4238D">
      <w:pPr>
        <w:jc w:val="both"/>
        <w:rPr>
          <w:rFonts w:ascii="Calisto MT" w:hAnsi="Calisto MT"/>
          <w:sz w:val="20"/>
          <w:lang w:val="en-CA"/>
        </w:rPr>
      </w:pPr>
    </w:p>
    <w:p w14:paraId="676E04F3" w14:textId="77777777" w:rsidR="0051152F" w:rsidRPr="00DA27EE" w:rsidRDefault="0051152F" w:rsidP="00D4238D">
      <w:pPr>
        <w:jc w:val="both"/>
        <w:rPr>
          <w:rFonts w:ascii="Calisto MT" w:hAnsi="Calisto MT"/>
          <w:sz w:val="20"/>
          <w:lang w:val="en-CA"/>
        </w:rPr>
      </w:pPr>
    </w:p>
    <w:p w14:paraId="02C0C8AE" w14:textId="77777777" w:rsidR="0051152F" w:rsidRPr="00DA27EE" w:rsidRDefault="0051152F" w:rsidP="00D4238D">
      <w:pPr>
        <w:jc w:val="both"/>
        <w:rPr>
          <w:rFonts w:ascii="Calisto MT" w:hAnsi="Calisto MT"/>
          <w:sz w:val="20"/>
          <w:lang w:val="en-CA"/>
        </w:rPr>
      </w:pPr>
    </w:p>
    <w:sectPr w:rsidR="0051152F" w:rsidRPr="00DA27EE" w:rsidSect="006979ED"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24F6D" w14:textId="77777777" w:rsidR="002B20D5" w:rsidRDefault="002B20D5">
      <w:r>
        <w:separator/>
      </w:r>
    </w:p>
  </w:endnote>
  <w:endnote w:type="continuationSeparator" w:id="0">
    <w:p w14:paraId="5A327820" w14:textId="77777777" w:rsidR="002B20D5" w:rsidRDefault="002B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3FA2" w14:textId="77777777" w:rsidR="007F749A" w:rsidRPr="00C2433B" w:rsidRDefault="002B20D5" w:rsidP="00C2433B">
    <w:pPr>
      <w:pStyle w:val="Pieddepage"/>
    </w:pPr>
    <w:r>
      <w:pict w14:anchorId="4FBB4FAF">
        <v:group id="_x0000_s2049" style="position:absolute;margin-left:0;margin-top:0;width:34.4pt;height:56.45pt;z-index:1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wswMAAOgKAAAOAAAAZHJzL2Uyb0RvYy54bWzsVk1v4zYQvRfofyB4d2Q5si0LcRaBP4IF&#10;tm3QpL3TEiURS5Fako7sFv3vnSElx06CHnYXBQrUAmRSQw5n3vA98ubDoZHkmRsrtFrS+GpMCVe5&#10;LoSqlvS3p+0opcQ6pgomteJLeuSWfrj98Yebrs34RNdaFtwQcKJs1rVLWjvXZlFk85o3zF7plisw&#10;lto0zEHXVFFhWAfeGxlNxuNZ1GlTtEbn3Fr4ug5Geuv9lyXP3S9labkjckkhNuffxr93+I5ub1hW&#10;GdbWIu/DYF8RRcOEgkVPrtbMMbI34o2rRuRGW126q1w3kS5LkXOfA2aTRrNokr5K6d7ofesTqrKu&#10;ak9YAb6vwPo23/nPzw+GiAKqSIliDRTLL01Sj1LXVhkMuTftY/tgQqrQ/KTzzxZAjF7bsV+FwWTX&#10;/aQL8Mf2TnuUDqVp0AXkTw6+GMdTMfjBkRw+JtezFJYmOZjm8WwRT0Ox8hoqirPieXJNCVjjZLZY&#10;DMZNPx0mh7lxPPHGiGVhWR9qHxruE9h49gVW+x1gfaxZy33JLGLWwzoZYL0DGPwQMp9j2BgCDFup&#10;gGt+UD2uROlVzVTF/einYwsYxjgDUjibgh0LRXkfZ1JK0f6OE88Qn8QxVBmxm16nPgiWDcD3mCdJ&#10;WGqAjWWtse6e64ZgY0mtM0xUtVtppYBn2oQV2PMn6zDGlwm4sNJbISV8Z5lUpFvSxXQy9SFZLUWB&#10;RrRZU+1W0pBnBoSdb/Gh/ZZv8jeleUceGmY+79sRsKtlTuyEFO7olYKSJs8+VkobtpMA5OCWxckb&#10;v+8yqRcedDaP8PGkD5le5ACEVYXPtOas2PRtx4QMbUBGKkwWEAes+laQiz8X48Um3aTJKJnMNqNk&#10;XBSju+0qGc228Xy6vl6vVuv4L8QtTrJaFAVXCN0gXd+WC0ZyqlN0uYIvKAQ8/PvA/T7ErRc28U4X&#10;xweDiPSs+jfpBVoQVOtX2IxAGsnJPD2j1yBbNmjWiVt3xugOCwXMvyBXmPDP5ELEehF7T44GSp3E&#10;CBthxwwS+IpUBoL3rPifRo1wcDWQolnSdIw/RI5l/0FOXajDhcJt/W+Qou+tcGGnna3+FZxm0j0d&#10;dgfi4PUIIu8P6tDjX/pDGzkSuE+MDlcsuBJCo9bmD0o6uF7BcfFlzwynRH5UwLRFnCR4H/OdZDqf&#10;QMecW3bnFqZycLWkuTOUhM7KhVvcvjV4CA3nm9J4upbCn0AvcZ1Lkj//4Sbllay/+uF97bzvx79c&#10;UG//Bg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Mm6TbCzAwAA6AoAAA4AAAAAAAAAAAAAAAAALgIAAGRycy9lMm9Eb2MueG1s&#10;UEsBAi0AFAAGAAgAAAAhANKXawfbAAAABAEAAA8AAAAAAAAAAAAAAAAADQYAAGRycy9kb3ducmV2&#10;LnhtbFBLBQYAAAAABAAEAPMAAAAVBw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" o:spid="_x0000_s2050" type="#_x0000_t32" style="position:absolute;left:2111;top:15387;width:0;height:441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hHcMAAADaAAAADwAAAGRycy9kb3ducmV2LnhtbESPT4vCMBTE78J+h/AWvGmqh1W6RhHZ&#10;lUW8+IdCb4/mbVNsXkoTtfrpjSB4HGbmN8xs0dlaXKj1lWMFo2ECgrhwuuJSwfHwO5iC8AFZY+2Y&#10;FNzIw2L+0Zthqt2Vd3TZh1JECPsUFZgQmlRKXxiy6IeuIY7ev2sthijbUuoWrxFuazlOki9pseK4&#10;YLChlaHitD9bBVlWl6P8x6/zzXKbT6w5ZLm8K9X/7JbfIAJ14R1+tf+0gjE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IR3DAAAA2gAAAA8AAAAAAAAAAAAA&#10;AAAAoQIAAGRycy9kb3ducmV2LnhtbFBLBQYAAAAABAAEAPkAAACRAwAAAAA=&#10;" strokecolor="#7f7f7f"/>
          <v:rect id="Rectangle 78" o:spid="_x0000_s2051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<v:textbox>
              <w:txbxContent>
                <w:p w14:paraId="319BC59B" w14:textId="77777777" w:rsidR="0051152F" w:rsidRPr="00EE111C" w:rsidRDefault="0051152F">
                  <w:pPr>
                    <w:pStyle w:val="Pieddepage"/>
                    <w:jc w:val="center"/>
                    <w:rPr>
                      <w:rFonts w:ascii="Corbel" w:hAnsi="Corbel"/>
                      <w:sz w:val="24"/>
                      <w:szCs w:val="24"/>
                    </w:rPr>
                  </w:pPr>
                  <w:r w:rsidRPr="00EE111C">
                    <w:rPr>
                      <w:rFonts w:ascii="Corbel" w:hAnsi="Corbel"/>
                      <w:sz w:val="24"/>
                      <w:szCs w:val="24"/>
                    </w:rPr>
                    <w:fldChar w:fldCharType="begin"/>
                  </w:r>
                  <w:r w:rsidRPr="00EE111C">
                    <w:rPr>
                      <w:rFonts w:ascii="Corbel" w:hAnsi="Corbel"/>
                      <w:sz w:val="24"/>
                      <w:szCs w:val="24"/>
                    </w:rPr>
                    <w:instrText>PAGE    \* MERGEFORMAT</w:instrText>
                  </w:r>
                  <w:r w:rsidRPr="00EE111C">
                    <w:rPr>
                      <w:rFonts w:ascii="Corbel" w:hAnsi="Corbel"/>
                      <w:sz w:val="24"/>
                      <w:szCs w:val="24"/>
                    </w:rPr>
                    <w:fldChar w:fldCharType="separate"/>
                  </w:r>
                  <w:r w:rsidR="007364D1" w:rsidRPr="007364D1">
                    <w:rPr>
                      <w:rFonts w:ascii="Corbel" w:hAnsi="Corbel"/>
                      <w:noProof/>
                      <w:sz w:val="24"/>
                      <w:szCs w:val="24"/>
                      <w:lang w:val="fr-FR"/>
                    </w:rPr>
                    <w:t>1</w:t>
                  </w:r>
                  <w:r w:rsidRPr="00EE111C">
                    <w:rPr>
                      <w:rFonts w:ascii="Corbel" w:hAnsi="Corbel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AC9AF" w14:textId="77777777" w:rsidR="002B20D5" w:rsidRDefault="002B20D5">
      <w:r>
        <w:separator/>
      </w:r>
    </w:p>
  </w:footnote>
  <w:footnote w:type="continuationSeparator" w:id="0">
    <w:p w14:paraId="47AA7BC1" w14:textId="77777777" w:rsidR="002B20D5" w:rsidRDefault="002B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1001"/>
    <w:multiLevelType w:val="hybridMultilevel"/>
    <w:tmpl w:val="AFCCA29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2DC5"/>
    <w:multiLevelType w:val="hybridMultilevel"/>
    <w:tmpl w:val="F9C4834A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F4D"/>
    <w:rsid w:val="00003CF6"/>
    <w:rsid w:val="000057C8"/>
    <w:rsid w:val="00012610"/>
    <w:rsid w:val="00020E68"/>
    <w:rsid w:val="000959EE"/>
    <w:rsid w:val="000D2483"/>
    <w:rsid w:val="000D6A20"/>
    <w:rsid w:val="001026EC"/>
    <w:rsid w:val="001256A8"/>
    <w:rsid w:val="00151340"/>
    <w:rsid w:val="00152B19"/>
    <w:rsid w:val="001728FB"/>
    <w:rsid w:val="001D14C2"/>
    <w:rsid w:val="002B20D5"/>
    <w:rsid w:val="002B6900"/>
    <w:rsid w:val="002D7D44"/>
    <w:rsid w:val="002E3FDE"/>
    <w:rsid w:val="003354EF"/>
    <w:rsid w:val="003358A8"/>
    <w:rsid w:val="0043258A"/>
    <w:rsid w:val="00463CE0"/>
    <w:rsid w:val="00475160"/>
    <w:rsid w:val="004B0D08"/>
    <w:rsid w:val="00503F81"/>
    <w:rsid w:val="0051152F"/>
    <w:rsid w:val="005367AE"/>
    <w:rsid w:val="005956D7"/>
    <w:rsid w:val="005E0B78"/>
    <w:rsid w:val="00600052"/>
    <w:rsid w:val="006979ED"/>
    <w:rsid w:val="006B5C18"/>
    <w:rsid w:val="00712206"/>
    <w:rsid w:val="007364D1"/>
    <w:rsid w:val="007D7595"/>
    <w:rsid w:val="007F09C2"/>
    <w:rsid w:val="007F749A"/>
    <w:rsid w:val="00817B4A"/>
    <w:rsid w:val="008C21BD"/>
    <w:rsid w:val="00902703"/>
    <w:rsid w:val="00913917"/>
    <w:rsid w:val="00916A9C"/>
    <w:rsid w:val="00955788"/>
    <w:rsid w:val="00956540"/>
    <w:rsid w:val="009850AD"/>
    <w:rsid w:val="0099699C"/>
    <w:rsid w:val="009A2963"/>
    <w:rsid w:val="009A7924"/>
    <w:rsid w:val="009D02F6"/>
    <w:rsid w:val="009F6B32"/>
    <w:rsid w:val="00A21623"/>
    <w:rsid w:val="00AB1F4D"/>
    <w:rsid w:val="00AC1029"/>
    <w:rsid w:val="00AC7865"/>
    <w:rsid w:val="00AE6E59"/>
    <w:rsid w:val="00B54890"/>
    <w:rsid w:val="00BE5CB7"/>
    <w:rsid w:val="00BF4899"/>
    <w:rsid w:val="00C2433B"/>
    <w:rsid w:val="00C27D81"/>
    <w:rsid w:val="00C46755"/>
    <w:rsid w:val="00C557C4"/>
    <w:rsid w:val="00CB5E69"/>
    <w:rsid w:val="00D16D51"/>
    <w:rsid w:val="00D368D4"/>
    <w:rsid w:val="00D4238D"/>
    <w:rsid w:val="00D828AD"/>
    <w:rsid w:val="00DA27EE"/>
    <w:rsid w:val="00DE6F98"/>
    <w:rsid w:val="00DF4D1B"/>
    <w:rsid w:val="00E2465E"/>
    <w:rsid w:val="00E9730D"/>
    <w:rsid w:val="00EE111C"/>
    <w:rsid w:val="00F16DD0"/>
    <w:rsid w:val="00F37633"/>
    <w:rsid w:val="00F56250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3CEB2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0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122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22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2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220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220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22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220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220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220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rsid w:val="0037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rsid w:val="00F057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0571A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2760B6"/>
    <w:rPr>
      <w:sz w:val="18"/>
    </w:rPr>
  </w:style>
  <w:style w:type="paragraph" w:styleId="Commentaire">
    <w:name w:val="annotation text"/>
    <w:basedOn w:val="Normal"/>
    <w:semiHidden/>
    <w:rsid w:val="002760B6"/>
    <w:rPr>
      <w:szCs w:val="24"/>
    </w:rPr>
  </w:style>
  <w:style w:type="paragraph" w:styleId="Objetducommentaire">
    <w:name w:val="annotation subject"/>
    <w:basedOn w:val="Commentaire"/>
    <w:next w:val="Commentaire"/>
    <w:semiHidden/>
    <w:rsid w:val="002760B6"/>
    <w:rPr>
      <w:szCs w:val="20"/>
    </w:rPr>
  </w:style>
  <w:style w:type="character" w:customStyle="1" w:styleId="Titre1Car">
    <w:name w:val="Titre 1 Car"/>
    <w:link w:val="Titre1"/>
    <w:uiPriority w:val="9"/>
    <w:rsid w:val="007122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7122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712206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rsid w:val="0071220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712206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rsid w:val="00712206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sid w:val="00712206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sid w:val="0071220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rsid w:val="007122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1220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122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220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71220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712206"/>
    <w:rPr>
      <w:b/>
      <w:bCs/>
    </w:rPr>
  </w:style>
  <w:style w:type="character" w:styleId="Accentuation">
    <w:name w:val="Emphasis"/>
    <w:uiPriority w:val="20"/>
    <w:qFormat/>
    <w:rsid w:val="00712206"/>
    <w:rPr>
      <w:i/>
      <w:iCs/>
    </w:rPr>
  </w:style>
  <w:style w:type="paragraph" w:styleId="Sansinterligne">
    <w:name w:val="No Spacing"/>
    <w:uiPriority w:val="1"/>
    <w:qFormat/>
    <w:rsid w:val="00712206"/>
    <w:rPr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7122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220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712206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22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712206"/>
    <w:rPr>
      <w:b/>
      <w:bCs/>
      <w:i/>
      <w:iCs/>
      <w:color w:val="4F81BD"/>
    </w:rPr>
  </w:style>
  <w:style w:type="character" w:styleId="Accentuationlgre">
    <w:name w:val="Subtle Emphasis"/>
    <w:uiPriority w:val="19"/>
    <w:qFormat/>
    <w:rsid w:val="00712206"/>
    <w:rPr>
      <w:i/>
      <w:iCs/>
      <w:color w:val="808080"/>
    </w:rPr>
  </w:style>
  <w:style w:type="character" w:styleId="Accentuationintense">
    <w:name w:val="Intense Emphasis"/>
    <w:uiPriority w:val="21"/>
    <w:qFormat/>
    <w:rsid w:val="00712206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712206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712206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1220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2206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1220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4238D"/>
  </w:style>
  <w:style w:type="character" w:styleId="Mention">
    <w:name w:val="Mention"/>
    <w:uiPriority w:val="99"/>
    <w:semiHidden/>
    <w:unhideWhenUsed/>
    <w:rsid w:val="00C557C4"/>
    <w:rPr>
      <w:color w:val="2B579A"/>
      <w:shd w:val="clear" w:color="auto" w:fill="E6E6E6"/>
    </w:rPr>
  </w:style>
  <w:style w:type="character" w:styleId="Mentionnonrsolue">
    <w:name w:val="Unresolved Mention"/>
    <w:uiPriority w:val="99"/>
    <w:semiHidden/>
    <w:unhideWhenUsed/>
    <w:rsid w:val="00DA2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r.dltc@mcgill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2017-06-11T21:13:00Z</dcterms:created>
  <dcterms:modified xsi:type="dcterms:W3CDTF">2020-12-07T20:38:00Z</dcterms:modified>
</cp:coreProperties>
</file>